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27B6" w14:textId="77777777" w:rsidR="003C7898" w:rsidRPr="0015449E" w:rsidRDefault="003C7898" w:rsidP="003C7898">
      <w:pPr>
        <w:rPr>
          <w:b/>
          <w:sz w:val="28"/>
          <w:szCs w:val="28"/>
          <w:u w:val="single"/>
        </w:rPr>
      </w:pPr>
      <w:r w:rsidRPr="0015449E">
        <w:rPr>
          <w:b/>
          <w:sz w:val="28"/>
          <w:szCs w:val="28"/>
          <w:u w:val="single"/>
        </w:rPr>
        <w:t>990EZ</w:t>
      </w:r>
    </w:p>
    <w:p w14:paraId="0DCF420B" w14:textId="77777777" w:rsidR="003C7898" w:rsidRDefault="003C7898" w:rsidP="003C7898"/>
    <w:p w14:paraId="63255A10" w14:textId="20F3AA69" w:rsidR="003C7898" w:rsidRDefault="003C7898" w:rsidP="003C7898">
      <w:r>
        <w:t xml:space="preserve">Our fee would be $375 (if gross revenues for </w:t>
      </w:r>
      <w:r w:rsidR="009F510B">
        <w:t>202</w:t>
      </w:r>
      <w:r w:rsidR="00394DEC">
        <w:t>2</w:t>
      </w:r>
      <w:r>
        <w:t xml:space="preserve"> are less than $50K) or $500 (if gross revenues are more than $50K but less than $200K), and the info we will need will be as follows:</w:t>
      </w:r>
    </w:p>
    <w:p w14:paraId="2AFD0F40" w14:textId="77777777" w:rsidR="003C7898" w:rsidRDefault="003C7898" w:rsidP="003C7898">
      <w:r>
        <w:t>Payment in f</w:t>
      </w:r>
      <w:r w:rsidR="00354A1E">
        <w:t>ull, we will provide you with a link for payment.</w:t>
      </w:r>
      <w:r>
        <w:t xml:space="preserve"> </w:t>
      </w:r>
      <w:hyperlink r:id="rId5" w:history="1">
        <w:r w:rsidR="00354A1E" w:rsidRPr="00640D0A">
          <w:rPr>
            <w:rStyle w:val="Hyperlink"/>
          </w:rPr>
          <w:t>www.grantwritingatitsfinest.com</w:t>
        </w:r>
      </w:hyperlink>
      <w:r w:rsidR="00354A1E">
        <w:t xml:space="preserve">  or you can make your payment on our website. </w:t>
      </w:r>
    </w:p>
    <w:p w14:paraId="493ED241" w14:textId="77777777" w:rsidR="00354A1E" w:rsidRDefault="00354A1E" w:rsidP="003C7898"/>
    <w:p w14:paraId="0A14F6CF" w14:textId="06116808" w:rsidR="003C7898" w:rsidRDefault="003C7898" w:rsidP="003C7898">
      <w:r>
        <w:t>California Nonprofits should add $</w:t>
      </w:r>
      <w:r w:rsidR="00394DEC">
        <w:t>10</w:t>
      </w:r>
      <w:r>
        <w:t>0 for the CA Annual Information Return.</w:t>
      </w:r>
    </w:p>
    <w:p w14:paraId="614D2BF4" w14:textId="77777777" w:rsidR="003C7898" w:rsidRDefault="003C7898" w:rsidP="003C7898"/>
    <w:p w14:paraId="689C17CA" w14:textId="54197DBF" w:rsidR="003C7898" w:rsidRDefault="003C7898" w:rsidP="003C7898">
      <w:pPr>
        <w:pStyle w:val="ListParagraph"/>
        <w:numPr>
          <w:ilvl w:val="0"/>
          <w:numId w:val="1"/>
        </w:numPr>
      </w:pPr>
      <w:bookmarkStart w:id="0" w:name="OLE_LINK1"/>
      <w:bookmarkStart w:id="1" w:name="OLE_LINK2"/>
      <w:r>
        <w:t xml:space="preserve">Profit and Loss Statement for </w:t>
      </w:r>
      <w:r w:rsidR="009F510B">
        <w:t>202</w:t>
      </w:r>
      <w:r w:rsidR="00394DEC">
        <w:t>2</w:t>
      </w:r>
    </w:p>
    <w:p w14:paraId="47498CA7" w14:textId="3C3ACA52" w:rsidR="003C7898" w:rsidRDefault="003C7898" w:rsidP="003C7898">
      <w:pPr>
        <w:pStyle w:val="ListParagraph"/>
        <w:numPr>
          <w:ilvl w:val="0"/>
          <w:numId w:val="1"/>
        </w:numPr>
      </w:pPr>
      <w:r>
        <w:t xml:space="preserve">Balance Sheet as of December 31, </w:t>
      </w:r>
      <w:r w:rsidR="009F510B">
        <w:t>202</w:t>
      </w:r>
      <w:r w:rsidR="00394DEC">
        <w:t>2</w:t>
      </w:r>
    </w:p>
    <w:p w14:paraId="6BA5CE90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Current mailing address for the organization</w:t>
      </w:r>
    </w:p>
    <w:p w14:paraId="52F259BB" w14:textId="174FF151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Board of Directors’ names, addresses and titles (for the tax year 2</w:t>
      </w:r>
      <w:r w:rsidR="009F510B">
        <w:t>02</w:t>
      </w:r>
      <w:r w:rsidR="00394DEC">
        <w:t>2</w:t>
      </w:r>
      <w:r>
        <w:t>).</w:t>
      </w:r>
    </w:p>
    <w:p w14:paraId="366938AB" w14:textId="459BDBBA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Name, position and phone number of the signing officer (must be one of the Board of Directors for the reported year - 20</w:t>
      </w:r>
      <w:r w:rsidR="009F510B">
        <w:t>2</w:t>
      </w:r>
      <w:r w:rsidR="00394DEC">
        <w:t>2</w:t>
      </w:r>
      <w:r>
        <w:t>)</w:t>
      </w:r>
    </w:p>
    <w:p w14:paraId="7DAFDAE0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Persons or organizations who contributed more than $5,000 to the organization:</w:t>
      </w:r>
    </w:p>
    <w:p w14:paraId="5E6CACA6" w14:textId="26312472" w:rsidR="003C7898" w:rsidRDefault="003C7898" w:rsidP="003C7898">
      <w:pPr>
        <w:pStyle w:val="ListParagraph"/>
        <w:numPr>
          <w:ilvl w:val="1"/>
          <w:numId w:val="1"/>
        </w:numPr>
      </w:pPr>
      <w:r>
        <w:t>name, address and amount;</w:t>
      </w:r>
      <w:r w:rsidR="00A04A7B">
        <w:t xml:space="preserve"> </w:t>
      </w:r>
    </w:p>
    <w:p w14:paraId="0A283E17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Was the donor a 501c3 charitable organization, 501c3 private foundation or Not a 501c3?</w:t>
      </w:r>
    </w:p>
    <w:p w14:paraId="44E2AD68" w14:textId="77777777" w:rsidR="003C7898" w:rsidRPr="00EF14E8" w:rsidRDefault="003C7898" w:rsidP="003C7898">
      <w:pPr>
        <w:pStyle w:val="ListParagraph"/>
        <w:numPr>
          <w:ilvl w:val="0"/>
          <w:numId w:val="1"/>
        </w:numPr>
      </w:pPr>
      <w:r w:rsidRPr="00EF14E8">
        <w:t>Persons or organizations who paid more than $5,000 for services to the organizati</w:t>
      </w:r>
      <w:r>
        <w:t xml:space="preserve">on (name </w:t>
      </w:r>
      <w:r w:rsidRPr="00EF14E8">
        <w:t>and amount)</w:t>
      </w:r>
    </w:p>
    <w:p w14:paraId="47233956" w14:textId="77777777" w:rsidR="003C7898" w:rsidRPr="00EF14E8" w:rsidRDefault="003C7898" w:rsidP="003C7898">
      <w:pPr>
        <w:pStyle w:val="ListParagraph"/>
        <w:numPr>
          <w:ilvl w:val="0"/>
          <w:numId w:val="1"/>
        </w:numPr>
      </w:pPr>
      <w:r w:rsidRPr="00EF14E8">
        <w:t>If any board member made a contribution to the organization, please provide board member name and amount of his / her contribution</w:t>
      </w:r>
    </w:p>
    <w:p w14:paraId="2D5B67D1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Salary paid to each board member</w:t>
      </w:r>
    </w:p>
    <w:p w14:paraId="26AA9305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Short list of main program accomplishments</w:t>
      </w:r>
    </w:p>
    <w:p w14:paraId="78D6F557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Copy of prior year tax return (if one was prepared and if we did not prepare prior year taxes)</w:t>
      </w:r>
    </w:p>
    <w:p w14:paraId="698EF23B" w14:textId="77777777" w:rsidR="003C7898" w:rsidRDefault="003C7898" w:rsidP="003C7898">
      <w:pPr>
        <w:pStyle w:val="ListParagraph"/>
        <w:numPr>
          <w:ilvl w:val="0"/>
          <w:numId w:val="1"/>
        </w:numPr>
      </w:pPr>
      <w:r>
        <w:t>Hours worked per week for each director</w:t>
      </w:r>
    </w:p>
    <w:p w14:paraId="2BEFA35E" w14:textId="77777777" w:rsidR="003C7898" w:rsidRPr="00774EC8" w:rsidRDefault="003C7898" w:rsidP="003C7898">
      <w:pPr>
        <w:pStyle w:val="ListParagraph"/>
        <w:numPr>
          <w:ilvl w:val="0"/>
          <w:numId w:val="1"/>
        </w:numPr>
      </w:pPr>
      <w:r w:rsidRPr="00774EC8">
        <w:t xml:space="preserve">If you made a donation equal to or greater than $5,000 to any one person or organization, please provide: </w:t>
      </w:r>
    </w:p>
    <w:p w14:paraId="235B1023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Name of person or organization</w:t>
      </w:r>
    </w:p>
    <w:p w14:paraId="7786D106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Relationship with the person/organization</w:t>
      </w:r>
    </w:p>
    <w:p w14:paraId="0A0DC9DF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Address</w:t>
      </w:r>
    </w:p>
    <w:p w14:paraId="4E0618B2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Dollar amount</w:t>
      </w:r>
    </w:p>
    <w:p w14:paraId="5AEE56B4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Indicate whether the donor was a 501c3</w:t>
      </w:r>
    </w:p>
    <w:p w14:paraId="048122C4" w14:textId="77777777" w:rsidR="003C7898" w:rsidRDefault="003C7898" w:rsidP="003C7898">
      <w:pPr>
        <w:pStyle w:val="ListParagraph"/>
        <w:numPr>
          <w:ilvl w:val="1"/>
          <w:numId w:val="1"/>
        </w:numPr>
      </w:pPr>
      <w:r>
        <w:t>Purpose of the donation</w:t>
      </w:r>
    </w:p>
    <w:p w14:paraId="691F77D7" w14:textId="77777777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Note for Contributions Received, please indicate:</w:t>
      </w:r>
    </w:p>
    <w:p w14:paraId="77456D9C" w14:textId="77777777" w:rsidR="003C7898" w:rsidRDefault="003C7898" w:rsidP="003C7898">
      <w:pPr>
        <w:pStyle w:val="ListParagraph"/>
        <w:spacing w:after="200" w:line="276" w:lineRule="auto"/>
      </w:pPr>
      <w:r>
        <w:t>(a)     Contributions received in monetary donations (cash, checks, credit cards, etc.)?</w:t>
      </w:r>
    </w:p>
    <w:p w14:paraId="3D8AF933" w14:textId="77777777" w:rsidR="003C7898" w:rsidRDefault="003C7898" w:rsidP="003C7898">
      <w:pPr>
        <w:pStyle w:val="ListParagraph"/>
        <w:spacing w:after="200" w:line="276" w:lineRule="auto"/>
      </w:pPr>
      <w:r>
        <w:t>(b)    Contributions received as in kind donations (non-cash items such as clothing, household goods, etc.  – you must determine the value of the items)?</w:t>
      </w:r>
    </w:p>
    <w:p w14:paraId="1786F95D" w14:textId="77777777" w:rsidR="003C7898" w:rsidRDefault="003C7898" w:rsidP="003C7898">
      <w:pPr>
        <w:pStyle w:val="ListParagraph"/>
        <w:spacing w:after="200" w:line="276" w:lineRule="auto"/>
      </w:pPr>
      <w:r>
        <w:t>Note:  The total of (a) and (b) must add to the total contributions on the Profit and Loss</w:t>
      </w:r>
    </w:p>
    <w:p w14:paraId="3019247A" w14:textId="77777777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For expenses on the Profit and Loss, please indicate which percentage of the total expense is related directly to the programs of the organization. </w:t>
      </w:r>
    </w:p>
    <w:p w14:paraId="4F991EEE" w14:textId="77777777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Have your 501c3 been approved by IRS?</w:t>
      </w:r>
    </w:p>
    <w:p w14:paraId="40447CA8" w14:textId="77777777"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If your tax year does not end December 31, please indicate the fiscal tax year end?</w:t>
      </w:r>
    </w:p>
    <w:p w14:paraId="1E6F1DF6" w14:textId="77777777" w:rsidR="0074545C" w:rsidRDefault="0074545C" w:rsidP="003C7898">
      <w:pPr>
        <w:rPr>
          <w:b/>
          <w:i/>
        </w:rPr>
      </w:pPr>
    </w:p>
    <w:p w14:paraId="27DD338C" w14:textId="77777777" w:rsidR="003C7898" w:rsidRPr="0048792E" w:rsidRDefault="003C7898" w:rsidP="003C7898">
      <w:pPr>
        <w:rPr>
          <w:b/>
          <w:i/>
        </w:rPr>
      </w:pPr>
      <w:r w:rsidRPr="0048792E">
        <w:rPr>
          <w:b/>
          <w:i/>
        </w:rPr>
        <w:lastRenderedPageBreak/>
        <w:t>I</w:t>
      </w:r>
      <w:r>
        <w:rPr>
          <w:b/>
          <w:i/>
        </w:rPr>
        <w:t xml:space="preserve">f GWAIF LLC </w:t>
      </w:r>
      <w:r w:rsidRPr="0048792E">
        <w:rPr>
          <w:b/>
          <w:i/>
        </w:rPr>
        <w:t xml:space="preserve"> didn’t prepare the 501c3 application for your organization, please provide:</w:t>
      </w:r>
    </w:p>
    <w:p w14:paraId="6C0F38C8" w14:textId="77777777" w:rsidR="003C7898" w:rsidRDefault="003C7898" w:rsidP="003C7898">
      <w:pPr>
        <w:pStyle w:val="ListParagraph"/>
        <w:numPr>
          <w:ilvl w:val="0"/>
          <w:numId w:val="2"/>
        </w:numPr>
      </w:pPr>
      <w:r>
        <w:t>Approved Articles of Incorporation;</w:t>
      </w:r>
    </w:p>
    <w:p w14:paraId="1F022FF8" w14:textId="77777777" w:rsidR="003C7898" w:rsidRDefault="003C7898" w:rsidP="003C7898">
      <w:pPr>
        <w:pStyle w:val="ListParagraph"/>
        <w:numPr>
          <w:ilvl w:val="0"/>
          <w:numId w:val="2"/>
        </w:numPr>
      </w:pPr>
      <w:r>
        <w:t>EIN (tax ID) for the organization;</w:t>
      </w:r>
    </w:p>
    <w:p w14:paraId="31F6F25E" w14:textId="77777777" w:rsidR="003C7898" w:rsidRDefault="003C7898" w:rsidP="003C7898">
      <w:pPr>
        <w:pStyle w:val="ListParagraph"/>
        <w:numPr>
          <w:ilvl w:val="0"/>
          <w:numId w:val="2"/>
        </w:numPr>
      </w:pPr>
      <w:r>
        <w:t>Determination letter of Approval from the IRS.</w:t>
      </w:r>
    </w:p>
    <w:p w14:paraId="69BCDF9B" w14:textId="77777777" w:rsidR="003C7898" w:rsidRDefault="003C7898" w:rsidP="003C7898"/>
    <w:p w14:paraId="0DDB26E3" w14:textId="213DB7E3" w:rsidR="003C7898" w:rsidRDefault="003C7898" w:rsidP="003C7898">
      <w:r>
        <w:t>Please, indicate also if you have filed any tax returns for previous years and the type of the form you filed with the IRS (for example: 20</w:t>
      </w:r>
      <w:r w:rsidR="000046F5">
        <w:t>2</w:t>
      </w:r>
      <w:r w:rsidR="00394DEC">
        <w:t>1</w:t>
      </w:r>
      <w:r>
        <w:t xml:space="preserve"> – form 990-N). </w:t>
      </w:r>
      <w:bookmarkEnd w:id="0"/>
      <w:bookmarkEnd w:id="1"/>
    </w:p>
    <w:p w14:paraId="2B6F8352" w14:textId="77777777" w:rsidR="00383D0C" w:rsidRDefault="00383D0C"/>
    <w:sectPr w:rsidR="00383D0C" w:rsidSect="00D9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C98"/>
    <w:multiLevelType w:val="hybridMultilevel"/>
    <w:tmpl w:val="B7EC9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04E7"/>
    <w:multiLevelType w:val="hybridMultilevel"/>
    <w:tmpl w:val="9C0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29354">
    <w:abstractNumId w:val="1"/>
  </w:num>
  <w:num w:numId="2" w16cid:durableId="45830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98"/>
    <w:rsid w:val="000046F5"/>
    <w:rsid w:val="00354A1E"/>
    <w:rsid w:val="00383D0C"/>
    <w:rsid w:val="00394DEC"/>
    <w:rsid w:val="003C7898"/>
    <w:rsid w:val="003E47EB"/>
    <w:rsid w:val="00520233"/>
    <w:rsid w:val="0074545C"/>
    <w:rsid w:val="00923805"/>
    <w:rsid w:val="009F510B"/>
    <w:rsid w:val="00A04A7B"/>
    <w:rsid w:val="00A93031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9EC"/>
  <w15:chartTrackingRefBased/>
  <w15:docId w15:val="{9BB9F3F7-32FB-476B-B4B5-7202AC3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twritingatitsfin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Spiral Myles</cp:lastModifiedBy>
  <cp:revision>2</cp:revision>
  <dcterms:created xsi:type="dcterms:W3CDTF">2022-12-26T18:11:00Z</dcterms:created>
  <dcterms:modified xsi:type="dcterms:W3CDTF">2022-12-26T18:11:00Z</dcterms:modified>
</cp:coreProperties>
</file>